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ESPARZA,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8308902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PAMPLONA #112, COL. BARRACA DE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LOED840623I80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LOED840623HASPSV09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ESPARZA,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