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CHAVEZ,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CISNES CDA 110 VILAS DE LA CANTERTA CP.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LOCM6604199YA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LOCM660419HJCPHN00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CHAVEZ,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DIGITALES QUE FAVOREZCAN EL DESARROLLO DE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