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LOMAS LOPEZ,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AEIE14352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DEL PUEBLO 300,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LOLG6912064E4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LOLG691206MASMPB05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LOPEZ,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