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LOMAS LOPEZ,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AEIE14352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DEL PUEBLO 300,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LOLG6912064E4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LOLG691206MASMPB05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LOPEZ,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2024-07-01 - 2024-12-31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