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LOMAS LOPEZ,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AEIE14352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CAMINO DEL PUEBLO 300,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LOLG6912064E4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LOLG691206MASMPB05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LOMAS LOPEZ,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INTERNADO MÉDICO DE PREGRADO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2024-07-01 - 2024-12-31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INTERNADO MÉDICO DE PREGRADO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2024-07-01 - 2024-12-31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INTERNADO MÉDICO DE PREGRADO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2024-07-01 - 2024-12-31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REUMATOLOGÍA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INTERNADO MÉDICO DE PREGRADO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2024-07-01 - 2024-12-31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INTERNADO MÉDICO DE PREGRADO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2024-07-01 - 2024-12-31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REUMATOLOGÍA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