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RA MORENO, ILSE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67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ELLAR 118, EL LLAN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MI900705TV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MI900705MCLR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RA MORENO, ILSE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