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MEDINA, ALAN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12669870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 CABALLERO 129 COL.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LEMA961008R93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LEMA961008HJCMDL08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MEDINA, ALAN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