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LEMUS MEDINA, ALAN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12669870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FERNAN CABALLERO 129 COL. SANTA ANITA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LEMA961008R93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LEMA961008HJCMDL08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LEMUS MEDINA, ALAN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