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TORRES, AMAURI RAMI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4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RREY DE MENDOZA 212 B ALTOS, COLONIA SAN LU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TA770922F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TA770922HDF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TORRES, AMAURI RAMI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