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TORRES, AMAURI RAMI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4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RREY DE MENDOZA 212 B ALTOS, COLONIA SAN LUI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TA770922F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TA770922HDFRR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TORRES, AMAURI RAMI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