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LARA TORRES, AMAURI RAMIRO.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LARA TORRES, AMAURI RAMIRO.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1977-09-22</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LATA770922HDFRRM01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LATA770922FP0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VIRREY DE MENDOZA 212 B ALTOS, COLONIA SAN LUIS,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3639@ucuauhtemoc.edu.mx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