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RIOS,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13900036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VIENTOS DEL SUR 152, EJIDO LA GUAYANA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LARD900428710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LARD900428MGRRSN06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RIOS,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DECORATIVOS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PRESENTACIÓN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PRESENTACIÓN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DECORATIVOS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