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GARCIA, FABIAN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13563189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CAMINO AL COBANO #610 , COLONIA TROJES DEL COBANO,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LAGF950930BV6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LAGF950930HASRRB06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GARCIA, FABIAN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PACIENTE CON POLITRAUMA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2025-01-18 - 2025-02-01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