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DIAZ DE LEON,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10034967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MONTORO 345,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LADD900120TR4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LADD900120HASRZN09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DIAZ DE LEON,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EN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ESTRUCTURAS DE CONCRETO Y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