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LARA DÍAZ DE LEÓN,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10034967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MONTORO 345, OJOCALIENTE 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LADD900120TR4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LADD900120HASRZN09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LARA DÍAZ DE LEÓN,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MECÁNICA DE SUELOS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MECÁNICA DE SUELOS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ESTIMACIONES Y BITÁCORA ELECTRÓNICA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2025-05-16 - 2025-08-15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TRABAJO RECEPCIONAL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