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LARA CERVANTES, CITLALI MONSERRAT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10388366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CULTIVOS NUM 101 VALLE DE LAS TROJES,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LACC930101A88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LACC930101MASRRT03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12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LARA CERVANTES, CITLALI MONSERRAT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LA EVALUACIÓN DEL ESTADO NUTRICIO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$421.00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2024-10-03 - 2024-10-18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PROFESIONALES EN NUTRICIÓN CLÍNICA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LA EVALUACIÓN DEL ESTADO NUTRICIO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$421.00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2024-10-03 - 2024-10-18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LA EVALUACIÓN DEL ESTADO NUTRICIO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$421.00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2024-10-12 - 2024-10-12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