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LARA CERVANTES, CITLALI MONSERRAT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10388366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CULTIVOS NUM 101 VALLE DE LAS TROJES,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LACC930101A88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LACC930101MASRRT03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LARA CERVANTES, CITLALI MONSERRAT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 EN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 EN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2024-05-13 - 2024-05-21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 EN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2024-05-22 - 2024-08-17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 EN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