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LANDEROS MONSALVO, ERICK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13554494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EDUARDO HAY132, SOBERANA CONVENCIONCP. 20126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LAME960218R83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LAME960218HASNNR01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LANDEROS MONSALVO, ERICK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