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LANDEROS MONSALVO,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13554494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EDUARDO HAY132, SOBERANA CONVENCIONCP.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LAME960218R83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LAME960218HASNNR01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LANDEROS MONSALVO,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