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LANDEROS DUEÑAS, JAIME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4835562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ANTONIO 205 7, RCHO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LADJ690208KU5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LADJ690208HGTNXM09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LANDEROS DUEÑAS, JAIME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 AMPARO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