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LÓPEZ MACIAS, LEONARDO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VIVERO DEL ALOMO 112, CASA BLANCA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LOML9312319M4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LOML931231HASPCN05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LÓPEZ MACIAS, LEONARDO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SERIGRAFÍA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SERIGRAFÍA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