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LÓPEZ AVILA, LUIS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VETERIANRIA,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LEWIS 906, CIRCUNVALACION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LOAL9607255X0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LOAL960725HASPVS01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LÓPEZ AVILA, LUIS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CUNICULTURA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CUNICULTURA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