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LÓPEZ AVILA, LUIS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VETERIANRIA,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LEWIS 906, CIRCUMVALACION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LOAL9607255X0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LOAL960725HASPVS01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LÓPEZ AVILA, LUIS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