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JURADO ORTIZ,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NUBLADO #124 VISTA DEL SOL III,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JUOC750327PL5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JUOC750327HASRRR06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JURADO ORTIZ,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ARGUMENTACIÓN JURÍDICA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AMPARO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2025-05-17 - 2025-08-16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