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LIAN PERAZ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EDEA 108, FRACC STACIA II,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PD640914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PD640914MM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AN PERAZ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