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LIAN PERAZ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EDEA 108, FRACC STACIA II,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PD640914L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PD640914MM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IAN PERAZ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