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ARTINEZ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624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VIVEROS 2821, VILLAS DE LAS NORI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R890918U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R890918HDF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ARTINEZ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