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MARTINEZ,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624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VIVEROS 2821, VILLAS DE LAS NORI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MR890918U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MR890918HDF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MARTINEZ,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