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JUAREZ JAIMES, LIZZET ARELY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4431918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PASEOS DE CALVILLO NUM. 302, FCCTO. PASEOS DE AGUASCALIENTES, JESÚS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JUJL7902072R1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JUJL790207MGRRMZ00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JUAREZ JAIMES, LIZZET ARELY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Y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Y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RESPONSABILIDAD SOCIAL Y ÉTICA DE LOS PROFESIONISTAS Y LAS EMPRESAS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