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JAIMES, LIZZET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4431918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PASEOS DE CALVILLO NUM. 302, FCCTO. PASEOS DE AGUASCALIENTES,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JUJL7902072R1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JUJL790207MGRRMZ00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JAIMES, LIZZET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DERECHO ADUANERO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