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JUAREZ JAIMES, LIZZET ARELY.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JUAREZ JAIMES, LIZZET ARELY.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1979-02-07</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JUJL790207MGRRMZ00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JUJL7902072R1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PASEOS DE CALVILLO NUM. 302, FCCTO. PASEOS DE AGUASCALIENTES, JESÚS MARÍA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3641@ucuauhtemoc.edu.mx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EN DERECHO - 2019 - EMPRESARIAL - CUATRIMESTRAL - 2732</w:t>
            </w:r>
          </w:p>
        </w:tc>
        <w:tc>
          <w:tcPr>
            <w:tcW w:w="1" w:type="dxa"/>
          </w:tcPr>
          <w:p>
            <w:pPr>
              <w:jc w:val="left"/>
            </w:pPr>
            <w:r>
              <w:rPr>
                <w:rFonts w:ascii="Arial" w:hAnsi="Arial" w:eastAsia="Arial" w:cs="Arial"/>
                <w:sz w:val="16"/>
                <w:szCs w:val="16"/>
                <w:b w:val="0"/>
                <w:bCs w:val="0"/>
              </w:rPr>
              <w:t xml:space="preserve">DERECHO FISCAL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