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GIRON, MARTHA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10934326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AZUL #116 SENDERO DE LOS QUETZALES,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JUGM781206L73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JUGM781206MDFRRR02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GIRON, MARTHA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INHALOTERAPIA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