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GIRON, MARTHA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AZUL #116 SENDERO DE LOS QUETZALES,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JUGM781206L73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JUGM781206MDFRRR02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GIRON, MARTHA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