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JUAREZ ESPINOLA, LEONARDO JOSUE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10037386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TALASA 126 LUNARIA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JUEL920620V77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JUEL920620HASRSN09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JUAREZ ESPINOLA, LEONARDO JOSUE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E HISTOLOGÍA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E HISTOLOGÍA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E HISTOLOGÍA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DEL ADULTO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E HISTOLOGÍA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DEL ADULTO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PEDIÁTRICA Y DEL ADOLESCENTE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DEL ADULTO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PEDIÁTRICA Y DEL ADOLESCENTE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