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ESPINOLA, LEONARDO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10037386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TALASA 126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JUEL920620V77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JUEL920620HASRSN09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ESPINOLA, LEONARDO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