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ESPINOLA, LEONARDO JOSUE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10037386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TALASA 126 LUNARIA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JUEL920620V77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JUEL920620HASRSN09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ESPINOLA, LEONARDO JOSUE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GERÍATRICA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GERÍATRICA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