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JUACHE TORRES, JAIME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12292944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TENIENTE JUAN DE LA BARRERA 105 INTERIOR 1 COLONIA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JUTJ900818438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JUTJ900818HSPCRM07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JUACHE TORRES, JAIME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2025-02-03 - 2025-04-12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2025-04-21 - 2025-05-10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