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JUACHE TORRES,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12292944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TENIENTE JUAN DE LA BARRERA 105 INTERIOR 1 COLONIA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JUTJ900818438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JUTJ900818HSPCRM07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JUACHE TORRES,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