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JIMENEZ JIMENEZ, JOSE GUSTAVO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8282981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INDEPENDENCIA 1876, VILLAS DE SAN NICOLAS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JIJG870118QS2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JIJG870118HASMMS07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JIMENEZ JIMENEZ, JOSE GUSTAVO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DEL ESTADO NUTRICIO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LAS DIFERENTES ETAPAS DE LA VIDA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DEL ESTADO NUTRICIO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LAS DIFERENTES ETAPAS DE LA VIDA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DEL ESTADO NUTRICIO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LAS DIFERENTES ETAPAS DE LA VIDA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NUTRICIÓN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NUTRICIÓN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NUTRICIÓN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