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JIMÉNEZ ARREGUÍN, CAROLINA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.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MEDEA 354, PASEOS DE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JIAC991017SC4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JIAC991017MMCMRR06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JIMÉNEZ ARREGUÍN, CAROLINA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