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JIMÉNEZ ARREGUÍN,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MEDEA 354, PASEOS DE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JIAC991017SC4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JIAC991017MMCMRR06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JIMÉNEZ ARREGUÍN,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