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JAIMES ALVAREZ, JUAN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8226931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SAN JOSE DE GRACIA 515 PASEOS DE AGUASCALIENTEZ,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JAAJ830510EU0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JAAJ830510HDFMLN07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JAIMES ALVAREZ, JUAN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