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URTADO CORTES, EDG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ISIDRO PARADA 1006 LORETO ZACATECAS, CP 9883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UCE891213KJ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UCE891213HASRRD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URTADO CORTES, EDG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