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RTADO CORTES, EDG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IDRO PARADA 1006 LORETO ZACATECAS, CP 988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CE891213KJ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CE891213HASR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RTADO CORTES, EDG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