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HUIZAR SANCHEZ, MIRNA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14423989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SAN CHARBEL MAKHLOU 129, RINCON DE STA 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HUSM970901FW3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HUSM970901MJCZNR01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HUIZAR SANCHEZ, MIRNA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INTRODUCCIÓN A LA 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INTRODUCCIÓN A LA 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INTRODUCCIÓN A LA 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INTRODUCCIÓN A LA 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INTRODUCCIÓN A LA 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