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ROCHA, IRVING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9-6 #404 JARDINES DE CASA NUEVA,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HURI930803V94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HURI930803HASRCR07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ROCHA, IRVING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BIOMECÁNICO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BIOMECÁNICO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BIOMECÁNICO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