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HERNANDEZ VENEGAS, EDWIN ELI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13065554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CRC. MAGISTRAL II 246, LOS SAUCES, CP. 20016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HEVE911123EI6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HEVE911123HASRND04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27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Junio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16  de  Mayo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HERNANDEZ VENEGAS, EDWIN ELI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 CLÍNICA HOSPITALARIA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$277.20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2025-03-10 - 2025-04-12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 CLÍNICA HOSPITALARIA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$277.20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2025-04-21 - 2025-05-23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 CLÍNICA HOSPITALARIA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$277.20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2025-03-10 - 2025-04-12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 CLÍNICA HOSPITALARIA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$277.20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2025-04-21 - 2025-05-23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 CLÍNICA HOSPITALARIA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$277.20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2025-05-24 - 2025-05-24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