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ELASCO, ERENDIRA ROSI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ENDENCIA DE MEXICO 236 ED-A INT 4, COLONIA G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E8209121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E820912MAS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ELASCO, ERENDIRA ROSI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