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EZA, OSCAR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9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VICENTE 114, SAN CAYET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O890702F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O890702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EZA, OSCAR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