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REZA, OSCAR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REZA, OSCAR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1989-07-02</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HERO890702HJCRZS07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HERO890702FJ8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VICENTE 114, SAN CAYETANO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3676@ucuauhtemoc.edu.mx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PROMOCIÓN Y PREVENCIÓN EN SALUD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FISIOTERAPIA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PROMOCIÓN Y PREVENCIÓN EN SALUD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BIOMARCADORES: LESIÓN Y FATIGA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2022-05-09 - 2022-05-31</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FISIOTERAPIA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BIOMARCADORES: LESIÓN Y FATIGA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2022-05-09 - 2022-05-31</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PROMOCIÓN Y PREVENCIÓN EN SALUD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FISIOTERAPIA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PROMOCIÓN Y PREVENCIÓN EN SALUD    </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EJERCICIO FÍSICO Y ALIMENTACIÓN EN EL DEPORTE</w:t>
            </w:r>
          </w:p>
        </w:tc>
        <w:tc>
          <w:tcPr>
            <w:tcW w:w="1" w:type="dxa"/>
          </w:tcPr>
          <w:p>
            <w:pPr>
              <w:jc w:val="left"/>
            </w:pPr>
            <w:r>
              <w:rPr>
                <w:rFonts w:ascii="Arial" w:hAnsi="Arial" w:eastAsia="Arial" w:cs="Arial"/>
                <w:sz w:val="16"/>
                <w:szCs w:val="16"/>
                <w:b w:val="0"/>
                <w:bCs w:val="0"/>
              </w:rPr>
              <w:t xml:space="preserve">BIOMARCADORES: LESIÓN Y FATIGA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08:00:00 - 15:00:00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$421.00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2022-05-21 - 2022-05-21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